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28" w:rsidRPr="00F6175B" w:rsidRDefault="00BA0F28" w:rsidP="00BA0F28">
      <w:pPr>
        <w:jc w:val="center"/>
        <w:rPr>
          <w:b/>
        </w:rPr>
      </w:pPr>
      <w:r w:rsidRPr="00F6175B">
        <w:rPr>
          <w:b/>
        </w:rPr>
        <w:t>Перечень зон деятельности ООО «</w:t>
      </w:r>
      <w:proofErr w:type="spellStart"/>
      <w:r w:rsidRPr="00F6175B">
        <w:rPr>
          <w:b/>
        </w:rPr>
        <w:t>НЭсК</w:t>
      </w:r>
      <w:proofErr w:type="spellEnd"/>
      <w:r w:rsidRPr="00F6175B">
        <w:rPr>
          <w:b/>
        </w:rPr>
        <w:t>»</w:t>
      </w:r>
    </w:p>
    <w:p w:rsidR="0045141B" w:rsidRPr="00F6175B" w:rsidRDefault="00BA0F28" w:rsidP="00BA0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5B">
        <w:rPr>
          <w:rFonts w:ascii="Times New Roman" w:hAnsi="Times New Roman" w:cs="Times New Roman"/>
          <w:b/>
          <w:sz w:val="24"/>
          <w:szCs w:val="24"/>
        </w:rPr>
        <w:br/>
        <w:t>с детализацией по населенным пу</w:t>
      </w:r>
      <w:r w:rsidR="00820B5E" w:rsidRPr="00F6175B">
        <w:rPr>
          <w:rFonts w:ascii="Times New Roman" w:hAnsi="Times New Roman" w:cs="Times New Roman"/>
          <w:b/>
          <w:sz w:val="24"/>
          <w:szCs w:val="24"/>
        </w:rPr>
        <w:t>нктам</w:t>
      </w:r>
      <w:r w:rsidR="00DD3DA6" w:rsidRPr="00F6175B">
        <w:rPr>
          <w:rFonts w:ascii="Times New Roman" w:hAnsi="Times New Roman" w:cs="Times New Roman"/>
          <w:b/>
          <w:sz w:val="24"/>
          <w:szCs w:val="24"/>
        </w:rPr>
        <w:t xml:space="preserve"> и районам городов на 01.01.2017</w:t>
      </w:r>
      <w:r w:rsidRPr="00F6175B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BA0F28" w:rsidRPr="00F6175B" w:rsidRDefault="00BA0F28" w:rsidP="00BA0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686"/>
        <w:gridCol w:w="3963"/>
      </w:tblGrid>
      <w:tr w:rsidR="00BA0F28" w:rsidRPr="00F6175B" w:rsidTr="008D709D">
        <w:trPr>
          <w:trHeight w:val="609"/>
          <w:jc w:val="center"/>
        </w:trPr>
        <w:tc>
          <w:tcPr>
            <w:tcW w:w="976" w:type="dxa"/>
            <w:vAlign w:val="center"/>
          </w:tcPr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Обслуживаемый административный район</w:t>
            </w:r>
          </w:p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28" w:rsidRPr="00F6175B" w:rsidTr="008D709D">
        <w:trPr>
          <w:jc w:val="center"/>
        </w:trPr>
        <w:tc>
          <w:tcPr>
            <w:tcW w:w="976" w:type="dxa"/>
          </w:tcPr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A0F28" w:rsidRPr="00F6175B" w:rsidRDefault="00BA0F2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Чувашия, г. Чебоксары</w:t>
            </w:r>
          </w:p>
        </w:tc>
        <w:tc>
          <w:tcPr>
            <w:tcW w:w="3963" w:type="dxa"/>
            <w:vAlign w:val="center"/>
          </w:tcPr>
          <w:p w:rsidR="00BA0F28" w:rsidRPr="00F6175B" w:rsidRDefault="00E874A4" w:rsidP="00BA0F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A0F28" w:rsidRPr="00F6175B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BA0F28" w:rsidRPr="00F6175B" w:rsidTr="008D709D">
        <w:trPr>
          <w:jc w:val="center"/>
        </w:trPr>
        <w:tc>
          <w:tcPr>
            <w:tcW w:w="976" w:type="dxa"/>
          </w:tcPr>
          <w:p w:rsidR="00BA0F28" w:rsidRPr="00F6175B" w:rsidRDefault="00E874A4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0F28" w:rsidRPr="00F6175B" w:rsidRDefault="00E874A4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Чувашия, Чебоксарский район</w:t>
            </w:r>
          </w:p>
        </w:tc>
        <w:tc>
          <w:tcPr>
            <w:tcW w:w="3963" w:type="dxa"/>
            <w:vAlign w:val="center"/>
          </w:tcPr>
          <w:p w:rsidR="00727967" w:rsidRPr="00F6175B" w:rsidRDefault="00727967" w:rsidP="0072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D3DA6" w:rsidRPr="00F6175B" w:rsidRDefault="00727967" w:rsidP="00DD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, пос. Кугеси</w:t>
            </w:r>
            <w:r w:rsidR="008D709D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пос. Новое </w:t>
            </w:r>
            <w:proofErr w:type="spellStart"/>
            <w:r w:rsidR="008D709D" w:rsidRPr="00F6175B">
              <w:rPr>
                <w:rFonts w:ascii="Times New Roman" w:hAnsi="Times New Roman" w:cs="Times New Roman"/>
                <w:sz w:val="24"/>
                <w:szCs w:val="24"/>
              </w:rPr>
              <w:t>Атлашево</w:t>
            </w:r>
            <w:proofErr w:type="spellEnd"/>
          </w:p>
        </w:tc>
      </w:tr>
      <w:tr w:rsidR="00BA0F28" w:rsidRPr="00F6175B" w:rsidTr="008D709D">
        <w:trPr>
          <w:jc w:val="center"/>
        </w:trPr>
        <w:tc>
          <w:tcPr>
            <w:tcW w:w="976" w:type="dxa"/>
          </w:tcPr>
          <w:p w:rsidR="00BA0F28" w:rsidRPr="00F6175B" w:rsidRDefault="00727967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A0F28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Чувашия, г. Новочебоксарск</w:t>
            </w:r>
          </w:p>
        </w:tc>
        <w:tc>
          <w:tcPr>
            <w:tcW w:w="3963" w:type="dxa"/>
          </w:tcPr>
          <w:p w:rsidR="00BA0F28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</w:tr>
      <w:tr w:rsidR="00BA0F28" w:rsidRPr="00F6175B" w:rsidTr="008D709D">
        <w:trPr>
          <w:jc w:val="center"/>
        </w:trPr>
        <w:tc>
          <w:tcPr>
            <w:tcW w:w="976" w:type="dxa"/>
          </w:tcPr>
          <w:p w:rsidR="008D709D" w:rsidRPr="00F6175B" w:rsidRDefault="008D709D" w:rsidP="008D7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A0F28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  <w:r w:rsidR="00853865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3865" w:rsidRPr="00F6175B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="00853865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53865" w:rsidRPr="00F6175B" w:rsidRDefault="00853865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A0F28" w:rsidRPr="00F6175B" w:rsidRDefault="00853865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709D" w:rsidRPr="00F6175B">
              <w:rPr>
                <w:rFonts w:ascii="Times New Roman" w:hAnsi="Times New Roman" w:cs="Times New Roman"/>
                <w:sz w:val="24"/>
                <w:szCs w:val="24"/>
              </w:rPr>
              <w:t>. Алатырь</w:t>
            </w:r>
          </w:p>
        </w:tc>
      </w:tr>
      <w:tr w:rsidR="00BA0F28" w:rsidRPr="00F6175B" w:rsidTr="008D709D">
        <w:trPr>
          <w:jc w:val="center"/>
        </w:trPr>
        <w:tc>
          <w:tcPr>
            <w:tcW w:w="976" w:type="dxa"/>
          </w:tcPr>
          <w:p w:rsidR="00BA0F28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A0F28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Чувашия,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D709D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A0F28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Кудеиха</w:t>
            </w:r>
            <w:proofErr w:type="spellEnd"/>
          </w:p>
          <w:p w:rsidR="008D709D" w:rsidRPr="00F6175B" w:rsidRDefault="008D70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28" w:rsidRPr="00F6175B" w:rsidTr="008D709D">
        <w:trPr>
          <w:jc w:val="center"/>
        </w:trPr>
        <w:tc>
          <w:tcPr>
            <w:tcW w:w="976" w:type="dxa"/>
          </w:tcPr>
          <w:p w:rsidR="00BA0F28" w:rsidRPr="00F6175B" w:rsidRDefault="00853865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A0F28" w:rsidRPr="00F6175B" w:rsidRDefault="00853865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Чувашия, Козловский район</w:t>
            </w:r>
          </w:p>
        </w:tc>
        <w:tc>
          <w:tcPr>
            <w:tcW w:w="3963" w:type="dxa"/>
          </w:tcPr>
          <w:p w:rsidR="00DD3DA6" w:rsidRPr="00F6175B" w:rsidRDefault="00853865" w:rsidP="00DD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>, ст. Тюрлема</w:t>
            </w:r>
          </w:p>
        </w:tc>
      </w:tr>
      <w:tr w:rsidR="00D607F9" w:rsidRPr="00F6175B" w:rsidTr="008D709D">
        <w:trPr>
          <w:jc w:val="center"/>
        </w:trPr>
        <w:tc>
          <w:tcPr>
            <w:tcW w:w="976" w:type="dxa"/>
          </w:tcPr>
          <w:p w:rsidR="00D607F9" w:rsidRPr="00F6175B" w:rsidRDefault="00D607F9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607F9" w:rsidRPr="00F6175B" w:rsidRDefault="00D607F9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Чувашия,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3" w:type="dxa"/>
          </w:tcPr>
          <w:p w:rsidR="00D607F9" w:rsidRPr="00F6175B" w:rsidRDefault="00D607F9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д. Долгий Остров, с.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Норваш-Шигали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Подлесные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Шыгырдан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д. Булаково, с.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Тойси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Ахпердино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д. Полевые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Бикшики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Яншихово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Абамза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Сидели, с. Первомайская</w:t>
            </w:r>
            <w:r w:rsidR="00120FC1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Батырево, с. </w:t>
            </w:r>
            <w:proofErr w:type="spellStart"/>
            <w:r w:rsidR="00120FC1" w:rsidRPr="00F61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>лманчиково</w:t>
            </w:r>
            <w:proofErr w:type="spellEnd"/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Татарские </w:t>
            </w:r>
            <w:proofErr w:type="spellStart"/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>Сугуты</w:t>
            </w:r>
            <w:proofErr w:type="spellEnd"/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, с. Батырево, </w:t>
            </w:r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="00DD3DA6" w:rsidRPr="00F6175B">
              <w:rPr>
                <w:rFonts w:ascii="Times New Roman" w:hAnsi="Times New Roman" w:cs="Times New Roman"/>
                <w:sz w:val="24"/>
                <w:szCs w:val="24"/>
              </w:rPr>
              <w:t>Сугуты</w:t>
            </w:r>
            <w:proofErr w:type="spellEnd"/>
          </w:p>
        </w:tc>
      </w:tr>
      <w:tr w:rsidR="00120FC1" w:rsidRPr="00F6175B" w:rsidTr="008D709D">
        <w:trPr>
          <w:jc w:val="center"/>
        </w:trPr>
        <w:tc>
          <w:tcPr>
            <w:tcW w:w="976" w:type="dxa"/>
          </w:tcPr>
          <w:p w:rsidR="00120FC1" w:rsidRPr="00F6175B" w:rsidRDefault="00120FC1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20FC1" w:rsidRPr="00F6175B" w:rsidRDefault="00120FC1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Чувашия, Красноармейский район</w:t>
            </w:r>
          </w:p>
        </w:tc>
        <w:tc>
          <w:tcPr>
            <w:tcW w:w="3963" w:type="dxa"/>
          </w:tcPr>
          <w:p w:rsidR="00120FC1" w:rsidRPr="00F6175B" w:rsidRDefault="00120FC1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</w:tc>
      </w:tr>
      <w:tr w:rsidR="00EB629D" w:rsidRPr="00F6175B" w:rsidTr="008D709D">
        <w:trPr>
          <w:jc w:val="center"/>
        </w:trPr>
        <w:tc>
          <w:tcPr>
            <w:tcW w:w="976" w:type="dxa"/>
          </w:tcPr>
          <w:p w:rsidR="00EB629D" w:rsidRPr="00F6175B" w:rsidRDefault="002034A8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B629D" w:rsidRPr="00F6175B" w:rsidRDefault="00EB62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  <w:p w:rsidR="00EB629D" w:rsidRPr="00F6175B" w:rsidRDefault="00EB62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3" w:type="dxa"/>
          </w:tcPr>
          <w:p w:rsidR="00EB629D" w:rsidRPr="00F6175B" w:rsidRDefault="00EB629D" w:rsidP="00BA0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17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</w:p>
        </w:tc>
      </w:tr>
    </w:tbl>
    <w:p w:rsidR="00BA0F28" w:rsidRPr="00F6175B" w:rsidRDefault="00BA0F28" w:rsidP="00BA0F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F28" w:rsidRPr="00F6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0333"/>
    <w:multiLevelType w:val="hybridMultilevel"/>
    <w:tmpl w:val="20FCE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27"/>
    <w:rsid w:val="00102DA7"/>
    <w:rsid w:val="00120FC1"/>
    <w:rsid w:val="002034A8"/>
    <w:rsid w:val="002B3EA8"/>
    <w:rsid w:val="0045141B"/>
    <w:rsid w:val="00727967"/>
    <w:rsid w:val="00820B5E"/>
    <w:rsid w:val="00853865"/>
    <w:rsid w:val="008D709D"/>
    <w:rsid w:val="00957653"/>
    <w:rsid w:val="00A47E20"/>
    <w:rsid w:val="00B1674A"/>
    <w:rsid w:val="00BA0F28"/>
    <w:rsid w:val="00BB6327"/>
    <w:rsid w:val="00D12485"/>
    <w:rsid w:val="00D607F9"/>
    <w:rsid w:val="00DD3DA6"/>
    <w:rsid w:val="00E874A4"/>
    <w:rsid w:val="00EB629D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91B4-B9ED-4B40-8744-9EE7A02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A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Начальник эл. службы</cp:lastModifiedBy>
  <cp:revision>11</cp:revision>
  <cp:lastPrinted>2017-02-03T09:16:00Z</cp:lastPrinted>
  <dcterms:created xsi:type="dcterms:W3CDTF">2015-04-03T14:53:00Z</dcterms:created>
  <dcterms:modified xsi:type="dcterms:W3CDTF">2017-02-08T05:55:00Z</dcterms:modified>
</cp:coreProperties>
</file>